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9C231" w14:textId="77777777" w:rsidR="00CC20A4" w:rsidRPr="00CC3D38" w:rsidRDefault="00CC20A4" w:rsidP="00CC20A4">
      <w:pPr>
        <w:rPr>
          <w:b/>
          <w:bCs/>
        </w:rPr>
      </w:pPr>
      <w:r w:rsidRPr="00CC3D38">
        <w:rPr>
          <w:b/>
          <w:bCs/>
        </w:rPr>
        <w:t>Job Title: High School English Teacher</w:t>
      </w:r>
    </w:p>
    <w:p w14:paraId="10EB9038" w14:textId="77777777" w:rsidR="00CC20A4" w:rsidRDefault="00CC20A4" w:rsidP="00CC20A4">
      <w:r>
        <w:t>Location: Halton Waldorf School, Burlington, Ontario, Canada</w:t>
      </w:r>
    </w:p>
    <w:p w14:paraId="38087396" w14:textId="77777777" w:rsidR="00CC20A4" w:rsidRPr="000F1A77" w:rsidRDefault="00CC20A4" w:rsidP="00CC20A4">
      <w:pPr>
        <w:rPr>
          <w:sz w:val="24"/>
          <w:szCs w:val="24"/>
        </w:rPr>
      </w:pPr>
      <w:r>
        <w:t>Position Type: Full-time, Permanent</w:t>
      </w:r>
    </w:p>
    <w:p w14:paraId="374700A8" w14:textId="77777777" w:rsidR="00CC20A4" w:rsidRDefault="00CC20A4" w:rsidP="00CC20A4"/>
    <w:p w14:paraId="6F568289" w14:textId="1094BA98" w:rsidR="00CC20A4" w:rsidRPr="000F1A77" w:rsidRDefault="00CC20A4" w:rsidP="00CC20A4">
      <w:pPr>
        <w:rPr>
          <w:b/>
          <w:bCs/>
        </w:rPr>
      </w:pPr>
      <w:r w:rsidRPr="000F1A77">
        <w:rPr>
          <w:b/>
          <w:bCs/>
        </w:rPr>
        <w:t>About Halton Waldorf School</w:t>
      </w:r>
      <w:r w:rsidR="000F1A77" w:rsidRPr="000F1A77">
        <w:rPr>
          <w:b/>
          <w:bCs/>
        </w:rPr>
        <w:t xml:space="preserve"> (HWS)</w:t>
      </w:r>
      <w:r w:rsidRPr="000F1A77">
        <w:rPr>
          <w:b/>
          <w:bCs/>
        </w:rPr>
        <w:t>:</w:t>
      </w:r>
    </w:p>
    <w:p w14:paraId="32D552BB" w14:textId="4A484515" w:rsidR="00CC20A4" w:rsidRDefault="000F1A77" w:rsidP="00CC20A4">
      <w:r>
        <w:t>HWS</w:t>
      </w:r>
      <w:r w:rsidR="00CC20A4">
        <w:t xml:space="preserve"> is a vibrant</w:t>
      </w:r>
      <w:r>
        <w:t>, nurturing educational community emphasizing</w:t>
      </w:r>
      <w:r w:rsidR="00CC20A4">
        <w:t xml:space="preserve"> holistic, experiential learning within a rich, arts-integrated curriculum. Located in Burlington, Ontario, our school serves students from early childhood through high school, fostering a deep sense of curiosity, creativity, and social responsibility. We are committed to developing </w:t>
      </w:r>
      <w:r>
        <w:t>our students' intellectual, emotional, and practical skills</w:t>
      </w:r>
      <w:r w:rsidR="00CC20A4">
        <w:t>, encouraging them to become critical thinkers and compassionate global citizens.</w:t>
      </w:r>
      <w:r>
        <w:br/>
      </w:r>
    </w:p>
    <w:p w14:paraId="1E478C90" w14:textId="518F15DD" w:rsidR="00CC20A4" w:rsidRPr="000F1A77" w:rsidRDefault="00CC20A4" w:rsidP="00CC20A4">
      <w:pPr>
        <w:rPr>
          <w:b/>
          <w:bCs/>
        </w:rPr>
      </w:pPr>
      <w:r w:rsidRPr="000F1A77">
        <w:rPr>
          <w:b/>
          <w:bCs/>
        </w:rPr>
        <w:t>Position Overview:</w:t>
      </w:r>
    </w:p>
    <w:p w14:paraId="39E82DC1" w14:textId="70776155" w:rsidR="00CC20A4" w:rsidRDefault="00CC20A4" w:rsidP="00CC20A4">
      <w:r>
        <w:t xml:space="preserve">Halton Waldorf School </w:t>
      </w:r>
      <w:r w:rsidR="0000637E">
        <w:t>seeks</w:t>
      </w:r>
      <w:r>
        <w:t xml:space="preserve"> a passionate and dedicated High School English Teacher to join our team. The ideal candidate will be an enthusiastic educator </w:t>
      </w:r>
      <w:r w:rsidR="0000637E">
        <w:t>committed</w:t>
      </w:r>
      <w:r>
        <w:t xml:space="preserve"> to Waldorf education and a deep love of literature, language, and writing. This role will involve teaching students in Grades 9-12 and fostering a learning environment that supports critical thinking, personal growth, and academic excellence.</w:t>
      </w:r>
    </w:p>
    <w:p w14:paraId="1B301CDB" w14:textId="77777777" w:rsidR="00CC20A4" w:rsidRDefault="00CC20A4" w:rsidP="00CC20A4"/>
    <w:p w14:paraId="01CF6984" w14:textId="31C64143" w:rsidR="00CC20A4" w:rsidRPr="0000637E" w:rsidRDefault="00CC20A4" w:rsidP="00CC20A4">
      <w:pPr>
        <w:rPr>
          <w:b/>
          <w:bCs/>
        </w:rPr>
      </w:pPr>
      <w:r w:rsidRPr="0000637E">
        <w:rPr>
          <w:b/>
          <w:bCs/>
        </w:rPr>
        <w:t>Key Responsibilities:</w:t>
      </w:r>
    </w:p>
    <w:p w14:paraId="0D0FB0B1" w14:textId="77777777" w:rsidR="00CC20A4" w:rsidRDefault="00CC20A4" w:rsidP="0000637E">
      <w:pPr>
        <w:pStyle w:val="ListParagraph"/>
        <w:numPr>
          <w:ilvl w:val="0"/>
          <w:numId w:val="1"/>
        </w:numPr>
      </w:pPr>
      <w:r>
        <w:t>Teach English Language Arts to students in Grades 9-12, including but not limited to literature, composition, creative writing, poetry, and critical analysis.</w:t>
      </w:r>
    </w:p>
    <w:p w14:paraId="2DFA3193" w14:textId="4AB18A12" w:rsidR="00CC20A4" w:rsidRDefault="00CC20A4" w:rsidP="0000637E">
      <w:pPr>
        <w:pStyle w:val="ListParagraph"/>
        <w:numPr>
          <w:ilvl w:val="0"/>
          <w:numId w:val="1"/>
        </w:numPr>
      </w:pPr>
      <w:r>
        <w:t xml:space="preserve">Develop and implement engaging, Waldorf-aligned lesson plans that encourage students to connect with the material </w:t>
      </w:r>
      <w:r w:rsidR="0000637E">
        <w:t>meaningfully</w:t>
      </w:r>
      <w:r>
        <w:t>.</w:t>
      </w:r>
    </w:p>
    <w:p w14:paraId="724C9281" w14:textId="77777777" w:rsidR="00CC20A4" w:rsidRDefault="00CC20A4" w:rsidP="0000637E">
      <w:pPr>
        <w:pStyle w:val="ListParagraph"/>
        <w:numPr>
          <w:ilvl w:val="0"/>
          <w:numId w:val="1"/>
        </w:numPr>
      </w:pPr>
      <w:r>
        <w:t>Foster a classroom environment based on respect, collaboration, and creativity.</w:t>
      </w:r>
    </w:p>
    <w:p w14:paraId="7E9D6611" w14:textId="77777777" w:rsidR="00CC20A4" w:rsidRDefault="00CC20A4" w:rsidP="0000637E">
      <w:pPr>
        <w:pStyle w:val="ListParagraph"/>
        <w:numPr>
          <w:ilvl w:val="0"/>
          <w:numId w:val="1"/>
        </w:numPr>
      </w:pPr>
      <w:r>
        <w:t>Integrate interdisciplinary teaching approaches that tie in the arts, history, and cultural studies.</w:t>
      </w:r>
    </w:p>
    <w:p w14:paraId="7761A4DD" w14:textId="5CFBD6B8" w:rsidR="00CC20A4" w:rsidRDefault="00CC20A4" w:rsidP="0000637E">
      <w:pPr>
        <w:pStyle w:val="ListParagraph"/>
        <w:numPr>
          <w:ilvl w:val="0"/>
          <w:numId w:val="1"/>
        </w:numPr>
      </w:pPr>
      <w:r>
        <w:t>Assess student progress through formative and summative assessments, providing constructive feedback to support academic and personal growth.</w:t>
      </w:r>
    </w:p>
    <w:p w14:paraId="77FEBAE0" w14:textId="5CBAB6CB" w:rsidR="00CC20A4" w:rsidRDefault="00CC20A4" w:rsidP="0000637E">
      <w:pPr>
        <w:pStyle w:val="ListParagraph"/>
        <w:numPr>
          <w:ilvl w:val="0"/>
          <w:numId w:val="1"/>
        </w:numPr>
      </w:pPr>
      <w:r>
        <w:t xml:space="preserve">Support students in developing their written and verbal communication skills, </w:t>
      </w:r>
      <w:r w:rsidR="0000637E">
        <w:t>emphasizing</w:t>
      </w:r>
      <w:r>
        <w:t xml:space="preserve"> self-expression, clarity, and persuasion.</w:t>
      </w:r>
    </w:p>
    <w:p w14:paraId="025428AD" w14:textId="77777777" w:rsidR="00CC20A4" w:rsidRDefault="00CC20A4" w:rsidP="0000637E">
      <w:pPr>
        <w:pStyle w:val="ListParagraph"/>
        <w:numPr>
          <w:ilvl w:val="0"/>
          <w:numId w:val="1"/>
        </w:numPr>
      </w:pPr>
      <w:r>
        <w:t>Collaborate with colleagues in a collegial, team-based environment to develop integrated curricula and participate in school-wide initiatives.</w:t>
      </w:r>
    </w:p>
    <w:p w14:paraId="71A92DB7" w14:textId="77777777" w:rsidR="00CC20A4" w:rsidRDefault="00CC20A4" w:rsidP="0000637E">
      <w:pPr>
        <w:pStyle w:val="ListParagraph"/>
        <w:numPr>
          <w:ilvl w:val="0"/>
          <w:numId w:val="1"/>
        </w:numPr>
      </w:pPr>
      <w:r>
        <w:t>Actively contribute to the school community by participating in faculty meetings, parent-teacher conferences, and other school events.</w:t>
      </w:r>
    </w:p>
    <w:p w14:paraId="024BC085" w14:textId="67DB504D" w:rsidR="00CC20A4" w:rsidRDefault="00CC20A4" w:rsidP="0000637E">
      <w:pPr>
        <w:pStyle w:val="ListParagraph"/>
        <w:numPr>
          <w:ilvl w:val="0"/>
          <w:numId w:val="1"/>
        </w:numPr>
      </w:pPr>
      <w:r>
        <w:t xml:space="preserve">Maintain a focus on </w:t>
      </w:r>
      <w:r w:rsidR="0000637E">
        <w:t>students' social and emotional well-being</w:t>
      </w:r>
      <w:r>
        <w:t>, offering guidance and support as needed.</w:t>
      </w:r>
    </w:p>
    <w:p w14:paraId="2F255C40" w14:textId="45398407" w:rsidR="00CC20A4" w:rsidRDefault="00CC20A4" w:rsidP="0000637E">
      <w:pPr>
        <w:pStyle w:val="ListParagraph"/>
        <w:numPr>
          <w:ilvl w:val="0"/>
          <w:numId w:val="1"/>
        </w:numPr>
      </w:pPr>
      <w:r>
        <w:t>Stay current with educational best practices and continuously improve teaching techniques to enhance student engagement and success.</w:t>
      </w:r>
    </w:p>
    <w:p w14:paraId="007BAF5C" w14:textId="18ED5F35" w:rsidR="00CC20A4" w:rsidRPr="0000637E" w:rsidRDefault="00CC20A4" w:rsidP="00CC20A4">
      <w:pPr>
        <w:rPr>
          <w:b/>
          <w:bCs/>
        </w:rPr>
      </w:pPr>
      <w:r w:rsidRPr="0000637E">
        <w:rPr>
          <w:b/>
          <w:bCs/>
        </w:rPr>
        <w:lastRenderedPageBreak/>
        <w:t>Qualifications:</w:t>
      </w:r>
    </w:p>
    <w:p w14:paraId="240305DC" w14:textId="77777777" w:rsidR="00CC20A4" w:rsidRDefault="00CC20A4" w:rsidP="0000637E">
      <w:pPr>
        <w:pStyle w:val="ListParagraph"/>
        <w:numPr>
          <w:ilvl w:val="0"/>
          <w:numId w:val="2"/>
        </w:numPr>
      </w:pPr>
      <w:r>
        <w:t>Bachelor’s Degree in English, Education, or a related field (</w:t>
      </w:r>
      <w:proofErr w:type="gramStart"/>
      <w:r>
        <w:t>Master’s Degree</w:t>
      </w:r>
      <w:proofErr w:type="gramEnd"/>
      <w:r>
        <w:t xml:space="preserve"> is a plus).</w:t>
      </w:r>
    </w:p>
    <w:p w14:paraId="23048D8F" w14:textId="77777777" w:rsidR="00CC20A4" w:rsidRDefault="00CC20A4" w:rsidP="0000637E">
      <w:pPr>
        <w:pStyle w:val="ListParagraph"/>
        <w:numPr>
          <w:ilvl w:val="0"/>
          <w:numId w:val="2"/>
        </w:numPr>
      </w:pPr>
      <w:r>
        <w:t>Ontario College of Teachers (OCT) certification or equivalent (preferred).</w:t>
      </w:r>
    </w:p>
    <w:p w14:paraId="00B7749E" w14:textId="594BB067" w:rsidR="00CC20A4" w:rsidRDefault="00CC20A4" w:rsidP="0000637E">
      <w:pPr>
        <w:pStyle w:val="ListParagraph"/>
        <w:numPr>
          <w:ilvl w:val="0"/>
          <w:numId w:val="2"/>
        </w:numPr>
      </w:pPr>
      <w:r>
        <w:t>Previous experience teaching English at the secondary school level, with a strong understanding of traditional and Waldorf education principles.</w:t>
      </w:r>
    </w:p>
    <w:p w14:paraId="19017C13" w14:textId="2FFF8173" w:rsidR="00CC20A4" w:rsidRDefault="00CC20A4" w:rsidP="0000637E">
      <w:pPr>
        <w:pStyle w:val="ListParagraph"/>
        <w:numPr>
          <w:ilvl w:val="0"/>
          <w:numId w:val="2"/>
        </w:numPr>
      </w:pPr>
      <w:r>
        <w:t xml:space="preserve">Experience integrating creative and artistic approaches into </w:t>
      </w:r>
      <w:r w:rsidR="0000637E">
        <w:t xml:space="preserve">teaching </w:t>
      </w:r>
      <w:r>
        <w:t>literature and writing.</w:t>
      </w:r>
    </w:p>
    <w:p w14:paraId="6901963E" w14:textId="77777777" w:rsidR="00CC20A4" w:rsidRDefault="00CC20A4" w:rsidP="0000637E">
      <w:pPr>
        <w:pStyle w:val="ListParagraph"/>
        <w:numPr>
          <w:ilvl w:val="0"/>
          <w:numId w:val="2"/>
        </w:numPr>
      </w:pPr>
      <w:r>
        <w:t>Strong communication skills, both written and verbal, with the ability to build positive relationships with students, parents, and colleagues.</w:t>
      </w:r>
    </w:p>
    <w:p w14:paraId="7CEDB218" w14:textId="77777777" w:rsidR="00CC20A4" w:rsidRDefault="00CC20A4" w:rsidP="0000637E">
      <w:pPr>
        <w:pStyle w:val="ListParagraph"/>
        <w:numPr>
          <w:ilvl w:val="0"/>
          <w:numId w:val="2"/>
        </w:numPr>
      </w:pPr>
      <w:r>
        <w:t>Knowledge of or willingness to learn the principles and practices of Waldorf education.</w:t>
      </w:r>
    </w:p>
    <w:p w14:paraId="45D6404C" w14:textId="327DFDA0" w:rsidR="00CC20A4" w:rsidRDefault="00CC20A4" w:rsidP="0000637E">
      <w:pPr>
        <w:pStyle w:val="ListParagraph"/>
        <w:numPr>
          <w:ilvl w:val="0"/>
          <w:numId w:val="2"/>
        </w:numPr>
      </w:pPr>
      <w:r>
        <w:t>Commitment to fostering a supportive and inclusive learning environment for all students.</w:t>
      </w:r>
      <w:r w:rsidR="0000637E">
        <w:br/>
      </w:r>
    </w:p>
    <w:p w14:paraId="50EAD9FF" w14:textId="2677B446" w:rsidR="00CC20A4" w:rsidRPr="0000637E" w:rsidRDefault="00CC20A4" w:rsidP="00CC20A4">
      <w:pPr>
        <w:rPr>
          <w:b/>
          <w:bCs/>
        </w:rPr>
      </w:pPr>
      <w:r w:rsidRPr="0000637E">
        <w:rPr>
          <w:b/>
          <w:bCs/>
        </w:rPr>
        <w:t>Desired Attributes:</w:t>
      </w:r>
    </w:p>
    <w:p w14:paraId="5CB9F31C" w14:textId="77777777" w:rsidR="00CC20A4" w:rsidRDefault="00CC20A4" w:rsidP="0000637E">
      <w:pPr>
        <w:pStyle w:val="ListParagraph"/>
        <w:numPr>
          <w:ilvl w:val="0"/>
          <w:numId w:val="3"/>
        </w:numPr>
      </w:pPr>
      <w:r>
        <w:t>A deep passion for literature, writing, and the power of language to shape the human experience.</w:t>
      </w:r>
    </w:p>
    <w:p w14:paraId="64B07374" w14:textId="77777777" w:rsidR="00CC20A4" w:rsidRDefault="00CC20A4" w:rsidP="0000637E">
      <w:pPr>
        <w:pStyle w:val="ListParagraph"/>
        <w:numPr>
          <w:ilvl w:val="0"/>
          <w:numId w:val="3"/>
        </w:numPr>
      </w:pPr>
      <w:r>
        <w:t>A creative and innovative approach to teaching, integrating arts, movement, and hands-on learning.</w:t>
      </w:r>
    </w:p>
    <w:p w14:paraId="604A13C3" w14:textId="33852C7F" w:rsidR="00CC20A4" w:rsidRDefault="00CC20A4" w:rsidP="0000637E">
      <w:pPr>
        <w:pStyle w:val="ListParagraph"/>
        <w:numPr>
          <w:ilvl w:val="0"/>
          <w:numId w:val="3"/>
        </w:numPr>
      </w:pPr>
      <w:r>
        <w:t xml:space="preserve">A nurturing, empathetic, and </w:t>
      </w:r>
      <w:r w:rsidR="0000637E">
        <w:t>student-centred</w:t>
      </w:r>
      <w:r>
        <w:t xml:space="preserve"> mindset, with a strong ability to build rapport and engage students.</w:t>
      </w:r>
    </w:p>
    <w:p w14:paraId="14E50BE4" w14:textId="77777777" w:rsidR="00CC20A4" w:rsidRDefault="00CC20A4" w:rsidP="0000637E">
      <w:pPr>
        <w:pStyle w:val="ListParagraph"/>
        <w:numPr>
          <w:ilvl w:val="0"/>
          <w:numId w:val="3"/>
        </w:numPr>
      </w:pPr>
      <w:r>
        <w:t>Strong organizational skills with the ability to manage multiple tasks and responsibilities.</w:t>
      </w:r>
    </w:p>
    <w:p w14:paraId="3205DA75" w14:textId="1E568794" w:rsidR="00CC20A4" w:rsidRDefault="00CC20A4" w:rsidP="0000637E">
      <w:pPr>
        <w:pStyle w:val="ListParagraph"/>
        <w:numPr>
          <w:ilvl w:val="0"/>
          <w:numId w:val="3"/>
        </w:numPr>
      </w:pPr>
      <w:r>
        <w:t>Flexibility and adaptability in a dynamic school environment.</w:t>
      </w:r>
      <w:r w:rsidR="0000637E">
        <w:br/>
      </w:r>
    </w:p>
    <w:p w14:paraId="35902D46" w14:textId="789C0C02" w:rsidR="00CC20A4" w:rsidRPr="0000637E" w:rsidRDefault="00CC20A4" w:rsidP="00CC20A4">
      <w:pPr>
        <w:rPr>
          <w:b/>
          <w:bCs/>
        </w:rPr>
      </w:pPr>
      <w:r w:rsidRPr="0000637E">
        <w:rPr>
          <w:b/>
          <w:bCs/>
        </w:rPr>
        <w:t>Why Work at Halton Waldorf School?</w:t>
      </w:r>
    </w:p>
    <w:p w14:paraId="7725966A" w14:textId="77777777" w:rsidR="00CC20A4" w:rsidRDefault="00CC20A4" w:rsidP="0000637E">
      <w:pPr>
        <w:pStyle w:val="ListParagraph"/>
        <w:numPr>
          <w:ilvl w:val="0"/>
          <w:numId w:val="4"/>
        </w:numPr>
      </w:pPr>
      <w:r>
        <w:t>A supportive and inclusive school community that values creativity, collaboration, and professional growth.</w:t>
      </w:r>
    </w:p>
    <w:p w14:paraId="7808655A" w14:textId="77777777" w:rsidR="00CC20A4" w:rsidRDefault="00CC20A4" w:rsidP="0000637E">
      <w:pPr>
        <w:pStyle w:val="ListParagraph"/>
        <w:numPr>
          <w:ilvl w:val="0"/>
          <w:numId w:val="4"/>
        </w:numPr>
      </w:pPr>
      <w:r>
        <w:t>Opportunity to work with passionate and dedicated colleagues in an inspiring and holistic educational environment.</w:t>
      </w:r>
    </w:p>
    <w:p w14:paraId="75252FD8" w14:textId="77777777" w:rsidR="00CC20A4" w:rsidRDefault="00CC20A4" w:rsidP="0000637E">
      <w:pPr>
        <w:pStyle w:val="ListParagraph"/>
        <w:numPr>
          <w:ilvl w:val="0"/>
          <w:numId w:val="4"/>
        </w:numPr>
      </w:pPr>
      <w:r>
        <w:t>Competitive salary and benefits package.</w:t>
      </w:r>
    </w:p>
    <w:p w14:paraId="2EA95EF1" w14:textId="77777777" w:rsidR="00CC20A4" w:rsidRDefault="00CC20A4" w:rsidP="0000637E">
      <w:pPr>
        <w:pStyle w:val="ListParagraph"/>
        <w:numPr>
          <w:ilvl w:val="0"/>
          <w:numId w:val="4"/>
        </w:numPr>
      </w:pPr>
      <w:r>
        <w:t>Professional development opportunities and support for continuous learning.</w:t>
      </w:r>
    </w:p>
    <w:p w14:paraId="32AC0590" w14:textId="77777777" w:rsidR="00CC20A4" w:rsidRDefault="00CC20A4" w:rsidP="0000637E">
      <w:pPr>
        <w:pStyle w:val="ListParagraph"/>
        <w:numPr>
          <w:ilvl w:val="0"/>
          <w:numId w:val="4"/>
        </w:numPr>
      </w:pPr>
      <w:r>
        <w:t>An opportunity to make a lasting impact on the lives of young people, nurturing their intellectual and emotional growth.</w:t>
      </w:r>
    </w:p>
    <w:p w14:paraId="16CEEB29" w14:textId="7D15AC6C" w:rsidR="00CC20A4" w:rsidRPr="0000637E" w:rsidRDefault="00CC20A4" w:rsidP="00CC20A4">
      <w:pPr>
        <w:rPr>
          <w:b/>
          <w:bCs/>
        </w:rPr>
      </w:pPr>
      <w:r w:rsidRPr="0000637E">
        <w:rPr>
          <w:b/>
          <w:bCs/>
        </w:rPr>
        <w:t>How to Apply:</w:t>
      </w:r>
    </w:p>
    <w:p w14:paraId="41600200" w14:textId="4F271023" w:rsidR="00CC20A4" w:rsidRDefault="00CC20A4" w:rsidP="00CC20A4">
      <w:r>
        <w:t>Interested candidates are invited to submit a cover letter</w:t>
      </w:r>
      <w:r w:rsidR="0000637E">
        <w:t>, resume, and references</w:t>
      </w:r>
      <w:r>
        <w:t xml:space="preserve"> </w:t>
      </w:r>
      <w:r w:rsidR="0000637E">
        <w:t xml:space="preserve">to </w:t>
      </w:r>
      <w:r w:rsidR="0000637E" w:rsidRPr="0000637E">
        <w:rPr>
          <w:u w:val="single"/>
        </w:rPr>
        <w:t>cait.mizzi@haltonwaldorf.com</w:t>
      </w:r>
      <w:r>
        <w:t xml:space="preserve">. Please </w:t>
      </w:r>
      <w:r w:rsidR="0000637E">
        <w:t>briefly describe</w:t>
      </w:r>
      <w:r>
        <w:t xml:space="preserve"> your philosophy of education and why you are interested in working at Halton Waldorf School.</w:t>
      </w:r>
    </w:p>
    <w:p w14:paraId="51C33C57" w14:textId="4EDB470E" w:rsidR="00920A66" w:rsidRDefault="00CC20A4">
      <w:r>
        <w:t xml:space="preserve">Halton Waldorf School is an </w:t>
      </w:r>
      <w:r w:rsidR="0000637E">
        <w:t>equal-opportunity</w:t>
      </w:r>
      <w:r>
        <w:t xml:space="preserve"> employer. We celebrate diversity and are committed to creating an inclusive environment for all employees.</w:t>
      </w:r>
    </w:p>
    <w:sectPr w:rsidR="00920A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74302"/>
    <w:multiLevelType w:val="hybridMultilevel"/>
    <w:tmpl w:val="F9C0C0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77CB8"/>
    <w:multiLevelType w:val="hybridMultilevel"/>
    <w:tmpl w:val="8182FE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44B02"/>
    <w:multiLevelType w:val="hybridMultilevel"/>
    <w:tmpl w:val="80B4F2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C6422"/>
    <w:multiLevelType w:val="hybridMultilevel"/>
    <w:tmpl w:val="F85095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377776">
    <w:abstractNumId w:val="1"/>
  </w:num>
  <w:num w:numId="2" w16cid:durableId="246576792">
    <w:abstractNumId w:val="3"/>
  </w:num>
  <w:num w:numId="3" w16cid:durableId="1196306133">
    <w:abstractNumId w:val="2"/>
  </w:num>
  <w:num w:numId="4" w16cid:durableId="6268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A4"/>
    <w:rsid w:val="0000637E"/>
    <w:rsid w:val="000F1A77"/>
    <w:rsid w:val="007D1125"/>
    <w:rsid w:val="00920A66"/>
    <w:rsid w:val="00CC20A4"/>
    <w:rsid w:val="00CC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04550"/>
  <w15:chartTrackingRefBased/>
  <w15:docId w15:val="{DE01AA2E-FDDF-4465-A8A5-5060E6F9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0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0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0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0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0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0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0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0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0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0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0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0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0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0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0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0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0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0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0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0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0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0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0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594</Words>
  <Characters>3894</Characters>
  <Application>Microsoft Office Word</Application>
  <DocSecurity>0</DocSecurity>
  <Lines>74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 Mizzi</dc:creator>
  <cp:keywords/>
  <dc:description/>
  <cp:lastModifiedBy>Cait Mizzi</cp:lastModifiedBy>
  <cp:revision>1</cp:revision>
  <dcterms:created xsi:type="dcterms:W3CDTF">2025-03-07T18:32:00Z</dcterms:created>
  <dcterms:modified xsi:type="dcterms:W3CDTF">2025-03-07T20:16:00Z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1fbf789a-6638-4fe7-8d62-446b27779ac0</vt:lpwstr>
  </property>
</Properties>
</file>